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ДУМА СПИРОВСКОГО МУНИЦИПАЛЬНОГО ОКРУГА</w:t>
      </w:r>
    </w:p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48B5" w:rsidRPr="000D55CC" w:rsidRDefault="00A648B5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48B5" w:rsidRPr="000D55CC" w:rsidRDefault="00A648B5" w:rsidP="00726CA4">
      <w:pPr>
        <w:widowControl w:val="0"/>
        <w:tabs>
          <w:tab w:val="left" w:pos="396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D55C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0D55C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0D55CC">
        <w:rPr>
          <w:rFonts w:ascii="Times New Roman" w:hAnsi="Times New Roman"/>
          <w:bCs/>
          <w:sz w:val="28"/>
          <w:szCs w:val="28"/>
        </w:rPr>
        <w:t xml:space="preserve"> Спирово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№ </w:t>
      </w:r>
      <w:r w:rsidR="00BF10B0">
        <w:rPr>
          <w:rFonts w:ascii="Times New Roman" w:hAnsi="Times New Roman"/>
          <w:bCs/>
          <w:sz w:val="28"/>
          <w:szCs w:val="28"/>
        </w:rPr>
        <w:t>234</w:t>
      </w:r>
    </w:p>
    <w:p w:rsidR="00A648B5" w:rsidRPr="000D55CC" w:rsidRDefault="00A648B5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8B5" w:rsidRPr="000D55CC" w:rsidRDefault="00A648B5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D55CC">
        <w:rPr>
          <w:rFonts w:ascii="Times New Roman" w:hAnsi="Times New Roman"/>
          <w:sz w:val="28"/>
          <w:szCs w:val="28"/>
        </w:rPr>
        <w:t xml:space="preserve">О проведении публичных слушаний и порядке учета предложений </w:t>
      </w:r>
    </w:p>
    <w:p w:rsidR="00A648B5" w:rsidRPr="000D55CC" w:rsidRDefault="00A648B5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и замечаний по проекту </w:t>
      </w:r>
      <w:r>
        <w:rPr>
          <w:rFonts w:ascii="Times New Roman" w:hAnsi="Times New Roman"/>
          <w:sz w:val="28"/>
          <w:szCs w:val="28"/>
        </w:rPr>
        <w:t>бюджета</w:t>
      </w:r>
      <w:r w:rsidRPr="000D55CC">
        <w:rPr>
          <w:rFonts w:ascii="Times New Roman" w:hAnsi="Times New Roman"/>
          <w:sz w:val="28"/>
          <w:szCs w:val="28"/>
        </w:rPr>
        <w:t xml:space="preserve"> Спировского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 на 2024 год и на плановый период 2025 и 2026 годов</w:t>
      </w:r>
    </w:p>
    <w:bookmarkEnd w:id="0"/>
    <w:p w:rsidR="00A648B5" w:rsidRPr="000D55CC" w:rsidRDefault="00A648B5" w:rsidP="00B8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B5" w:rsidRPr="00D0332C" w:rsidRDefault="00A648B5" w:rsidP="00D03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Руководствуясь статьей 28 Федерального закона от 06.10.2003              № 131-Ф3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статьей 22 Устава Спировского муниципального округа Тверской области,</w:t>
      </w:r>
      <w:r w:rsidRPr="00D0332C">
        <w:rPr>
          <w:rFonts w:ascii="Times New Roman" w:hAnsi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</w:t>
      </w:r>
    </w:p>
    <w:p w:rsidR="00A648B5" w:rsidRPr="00D0332C" w:rsidRDefault="00A648B5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Дума Спировского муниципального округа РЕШИЛА:</w:t>
      </w:r>
    </w:p>
    <w:p w:rsidR="00A648B5" w:rsidRPr="00D0332C" w:rsidRDefault="00A648B5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B5" w:rsidRPr="00D0332C" w:rsidRDefault="00A648B5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бюджета Спировского муниципального округа Тверской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D033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0332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0332C">
        <w:rPr>
          <w:rFonts w:ascii="Times New Roman" w:hAnsi="Times New Roman"/>
          <w:sz w:val="28"/>
          <w:szCs w:val="28"/>
        </w:rPr>
        <w:t xml:space="preserve"> годов (далее – публичные слушания) на 2</w:t>
      </w:r>
      <w:r>
        <w:rPr>
          <w:rFonts w:ascii="Times New Roman" w:hAnsi="Times New Roman"/>
          <w:sz w:val="28"/>
          <w:szCs w:val="28"/>
        </w:rPr>
        <w:t>6</w:t>
      </w:r>
      <w:r w:rsidRPr="00D0332C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D0332C">
        <w:rPr>
          <w:rFonts w:ascii="Times New Roman" w:hAnsi="Times New Roman"/>
          <w:sz w:val="28"/>
          <w:szCs w:val="28"/>
        </w:rPr>
        <w:t xml:space="preserve"> года в 10 час. 00 мин. по адресу: Тверская область, пгт Спирово, пл. Советская, д. 5 (зал заседаний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D0332C">
        <w:rPr>
          <w:rFonts w:ascii="Times New Roman" w:hAnsi="Times New Roman"/>
          <w:sz w:val="28"/>
          <w:szCs w:val="28"/>
        </w:rPr>
        <w:t>Спировского муниципального округа).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1) Васильева Е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, председатель Думы Спировского муниципального округа;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2) Петраханова</w:t>
      </w:r>
      <w:r>
        <w:rPr>
          <w:rFonts w:ascii="Times New Roman" w:hAnsi="Times New Roman"/>
          <w:sz w:val="28"/>
          <w:szCs w:val="28"/>
        </w:rPr>
        <w:t xml:space="preserve"> В.Г.</w:t>
      </w:r>
      <w:r w:rsidRPr="00D0332C">
        <w:rPr>
          <w:rFonts w:ascii="Times New Roman" w:hAnsi="Times New Roman"/>
          <w:sz w:val="28"/>
          <w:szCs w:val="28"/>
        </w:rPr>
        <w:t>, руководитель аппарата Думы Спировского муниципального округа;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3) Комарова Т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,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Спировского муниципального округа</w:t>
      </w:r>
      <w:r w:rsidRPr="00D0332C">
        <w:rPr>
          <w:rFonts w:ascii="Times New Roman" w:hAnsi="Times New Roman"/>
          <w:sz w:val="28"/>
          <w:szCs w:val="28"/>
        </w:rPr>
        <w:t xml:space="preserve">–начальник финансового управления Администрации Спировского муниципального округа (по согласованию); 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4) Кудряшова</w:t>
      </w:r>
      <w:r>
        <w:rPr>
          <w:rFonts w:ascii="Times New Roman" w:hAnsi="Times New Roman"/>
          <w:sz w:val="28"/>
          <w:szCs w:val="28"/>
        </w:rPr>
        <w:t xml:space="preserve"> Л.Ю.</w:t>
      </w:r>
      <w:r w:rsidRPr="00D0332C">
        <w:rPr>
          <w:rFonts w:ascii="Times New Roman" w:hAnsi="Times New Roman"/>
          <w:sz w:val="28"/>
          <w:szCs w:val="28"/>
        </w:rPr>
        <w:t>, управляющий делами Администрации Спировского муниципального округа (по согласованию);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5) Виноградова А</w:t>
      </w:r>
      <w:r>
        <w:rPr>
          <w:rFonts w:ascii="Times New Roman" w:hAnsi="Times New Roman"/>
          <w:sz w:val="28"/>
          <w:szCs w:val="28"/>
        </w:rPr>
        <w:t>.В.</w:t>
      </w:r>
      <w:r w:rsidRPr="00D0332C">
        <w:rPr>
          <w:rFonts w:ascii="Times New Roman" w:hAnsi="Times New Roman"/>
          <w:sz w:val="28"/>
          <w:szCs w:val="28"/>
        </w:rPr>
        <w:t>, главный специалист отдела организационной и кадровой работы Администрации Спировского муниципального округа (по согласованию).</w:t>
      </w:r>
    </w:p>
    <w:p w:rsidR="00A648B5" w:rsidRPr="00D0332C" w:rsidRDefault="00A648B5" w:rsidP="00D033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3. Определить, что предложения и замечания по проекту бюджета Спировского муниципального округа Тверской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Pr="00D033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0332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03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 (далее – проект бюджета) </w:t>
      </w:r>
      <w:r w:rsidRPr="00D0332C">
        <w:rPr>
          <w:rFonts w:ascii="Times New Roman" w:hAnsi="Times New Roman"/>
          <w:sz w:val="28"/>
          <w:szCs w:val="28"/>
        </w:rPr>
        <w:t xml:space="preserve">принимаются </w:t>
      </w:r>
      <w:r w:rsidR="00BF10B0">
        <w:rPr>
          <w:rFonts w:ascii="Times New Roman" w:hAnsi="Times New Roman"/>
          <w:sz w:val="28"/>
          <w:szCs w:val="28"/>
        </w:rPr>
        <w:t xml:space="preserve">  </w:t>
      </w:r>
      <w:r w:rsidRPr="00D0332C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D0332C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D0332C">
        <w:rPr>
          <w:rFonts w:ascii="Times New Roman" w:hAnsi="Times New Roman"/>
          <w:sz w:val="28"/>
          <w:szCs w:val="28"/>
        </w:rPr>
        <w:t xml:space="preserve"> года  по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D0332C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D0332C">
        <w:rPr>
          <w:rFonts w:ascii="Times New Roman" w:hAnsi="Times New Roman"/>
          <w:sz w:val="28"/>
          <w:szCs w:val="28"/>
        </w:rPr>
        <w:t xml:space="preserve"> года.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lastRenderedPageBreak/>
        <w:t xml:space="preserve"> Предложения могут направляться посредством почтовой связи по адресу: 171170, Тверская обл., пгт Спирово, пл. Советская, д. 5, представляться лично в письменном виде ежедневно в рабочие дни с 10-00 до 16-00 (перерыв на обед: с 13-00 до 14-00) в каб. № 15 вышеуказанного адреса, посредством электронной почты на электронный адрес: </w:t>
      </w:r>
      <w:hyperlink r:id="rId6" w:history="1"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sobraniedeputatov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inbox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0332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4. Определить контактное лицо: Петраханова В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 xml:space="preserve">, контактный телефон: 8 (48276) 2 13 12. 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проекту бюджета:                    Васильева Е.В., председатель Думы Спировского муниципального округа.</w:t>
      </w:r>
    </w:p>
    <w:p w:rsidR="00A648B5" w:rsidRPr="00D0332C" w:rsidRDefault="00A648B5" w:rsidP="00D0332C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D0332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решение подлежит размещению на </w:t>
      </w:r>
      <w:r w:rsidRPr="00D0332C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Спировский муниципальный округ Тверской области в информационно-телекоммуникационной сети «Интернет». </w:t>
      </w:r>
    </w:p>
    <w:p w:rsidR="00A648B5" w:rsidRPr="00D0332C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</w:t>
      </w:r>
      <w:r w:rsidRPr="00D0332C">
        <w:rPr>
          <w:rFonts w:ascii="Times New Roman" w:hAnsi="Times New Roman"/>
          <w:i/>
          <w:sz w:val="28"/>
          <w:szCs w:val="28"/>
        </w:rPr>
        <w:t>.</w:t>
      </w:r>
    </w:p>
    <w:p w:rsidR="00A648B5" w:rsidRDefault="00A648B5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B5" w:rsidRPr="000D55CC" w:rsidRDefault="00A648B5" w:rsidP="00E9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Е.В. Васильева</w:t>
      </w:r>
    </w:p>
    <w:p w:rsidR="00A648B5" w:rsidRPr="00850B20" w:rsidRDefault="00A648B5" w:rsidP="00E01421">
      <w:pPr>
        <w:rPr>
          <w:rFonts w:ascii="Times New Roman" w:hAnsi="Times New Roman"/>
        </w:rPr>
      </w:pPr>
    </w:p>
    <w:p w:rsidR="00A648B5" w:rsidRDefault="00A648B5" w:rsidP="00E01421">
      <w:pPr>
        <w:rPr>
          <w:lang w:eastAsia="ru-RU"/>
        </w:rPr>
      </w:pPr>
    </w:p>
    <w:sectPr w:rsidR="00A648B5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DB" w:rsidRDefault="00F644DB" w:rsidP="00BC17D5">
      <w:pPr>
        <w:spacing w:after="0" w:line="240" w:lineRule="auto"/>
      </w:pPr>
      <w:r>
        <w:separator/>
      </w:r>
    </w:p>
  </w:endnote>
  <w:endnote w:type="continuationSeparator" w:id="1">
    <w:p w:rsidR="00F644DB" w:rsidRDefault="00F644DB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DB" w:rsidRDefault="00F644DB" w:rsidP="00BC17D5">
      <w:pPr>
        <w:spacing w:after="0" w:line="240" w:lineRule="auto"/>
      </w:pPr>
      <w:r>
        <w:separator/>
      </w:r>
    </w:p>
  </w:footnote>
  <w:footnote w:type="continuationSeparator" w:id="1">
    <w:p w:rsidR="00F644DB" w:rsidRDefault="00F644DB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07C1A"/>
    <w:rsid w:val="00015173"/>
    <w:rsid w:val="000164FB"/>
    <w:rsid w:val="000336D1"/>
    <w:rsid w:val="0004528A"/>
    <w:rsid w:val="00045B14"/>
    <w:rsid w:val="00047D0D"/>
    <w:rsid w:val="00051076"/>
    <w:rsid w:val="00057AA3"/>
    <w:rsid w:val="0006019F"/>
    <w:rsid w:val="00077296"/>
    <w:rsid w:val="00080F1D"/>
    <w:rsid w:val="00082DAF"/>
    <w:rsid w:val="000A02C1"/>
    <w:rsid w:val="000A0898"/>
    <w:rsid w:val="000A7A8A"/>
    <w:rsid w:val="000C64C7"/>
    <w:rsid w:val="000D2BEB"/>
    <w:rsid w:val="000D55CC"/>
    <w:rsid w:val="000E17EE"/>
    <w:rsid w:val="000E5171"/>
    <w:rsid w:val="000E57D8"/>
    <w:rsid w:val="001174A8"/>
    <w:rsid w:val="00142888"/>
    <w:rsid w:val="001802B6"/>
    <w:rsid w:val="001825A3"/>
    <w:rsid w:val="00197FDB"/>
    <w:rsid w:val="001A2118"/>
    <w:rsid w:val="001F570A"/>
    <w:rsid w:val="00214FE9"/>
    <w:rsid w:val="00217157"/>
    <w:rsid w:val="002172CB"/>
    <w:rsid w:val="002201A7"/>
    <w:rsid w:val="00225176"/>
    <w:rsid w:val="00233A0D"/>
    <w:rsid w:val="002349AD"/>
    <w:rsid w:val="00247249"/>
    <w:rsid w:val="0027184B"/>
    <w:rsid w:val="0029724A"/>
    <w:rsid w:val="002B7AFA"/>
    <w:rsid w:val="002C2FBC"/>
    <w:rsid w:val="00315D8D"/>
    <w:rsid w:val="00324DAA"/>
    <w:rsid w:val="003330B9"/>
    <w:rsid w:val="003344BA"/>
    <w:rsid w:val="003532DE"/>
    <w:rsid w:val="0035437D"/>
    <w:rsid w:val="0035614E"/>
    <w:rsid w:val="00393C82"/>
    <w:rsid w:val="003A0697"/>
    <w:rsid w:val="003A48F1"/>
    <w:rsid w:val="003A7287"/>
    <w:rsid w:val="003B6BDE"/>
    <w:rsid w:val="003E25ED"/>
    <w:rsid w:val="003E58F9"/>
    <w:rsid w:val="003E78A4"/>
    <w:rsid w:val="003F6A07"/>
    <w:rsid w:val="00410B3C"/>
    <w:rsid w:val="00414FA3"/>
    <w:rsid w:val="0043248D"/>
    <w:rsid w:val="00451A8C"/>
    <w:rsid w:val="004640E3"/>
    <w:rsid w:val="004740CF"/>
    <w:rsid w:val="00482809"/>
    <w:rsid w:val="004840B9"/>
    <w:rsid w:val="00486045"/>
    <w:rsid w:val="004A0125"/>
    <w:rsid w:val="004A1473"/>
    <w:rsid w:val="004A4D4A"/>
    <w:rsid w:val="004C3F44"/>
    <w:rsid w:val="004C3FAA"/>
    <w:rsid w:val="004C4A12"/>
    <w:rsid w:val="004E0C72"/>
    <w:rsid w:val="004E1CF1"/>
    <w:rsid w:val="004F4DEB"/>
    <w:rsid w:val="00507BE0"/>
    <w:rsid w:val="00511525"/>
    <w:rsid w:val="0052437B"/>
    <w:rsid w:val="00530511"/>
    <w:rsid w:val="00534609"/>
    <w:rsid w:val="00541269"/>
    <w:rsid w:val="00554457"/>
    <w:rsid w:val="005679BE"/>
    <w:rsid w:val="00574193"/>
    <w:rsid w:val="00577A8B"/>
    <w:rsid w:val="005806C2"/>
    <w:rsid w:val="00580C44"/>
    <w:rsid w:val="00580F19"/>
    <w:rsid w:val="0059635E"/>
    <w:rsid w:val="005A1B74"/>
    <w:rsid w:val="005A40AB"/>
    <w:rsid w:val="005C20FA"/>
    <w:rsid w:val="005C2993"/>
    <w:rsid w:val="005E685E"/>
    <w:rsid w:val="005F20AB"/>
    <w:rsid w:val="005F23F7"/>
    <w:rsid w:val="00606A8F"/>
    <w:rsid w:val="00607889"/>
    <w:rsid w:val="006103F0"/>
    <w:rsid w:val="006260FC"/>
    <w:rsid w:val="0062709A"/>
    <w:rsid w:val="00652F3B"/>
    <w:rsid w:val="006768AA"/>
    <w:rsid w:val="006847A9"/>
    <w:rsid w:val="006A68EE"/>
    <w:rsid w:val="006B0B3A"/>
    <w:rsid w:val="006B7CAD"/>
    <w:rsid w:val="006C44F2"/>
    <w:rsid w:val="0070086F"/>
    <w:rsid w:val="00724B91"/>
    <w:rsid w:val="00726CA4"/>
    <w:rsid w:val="007436F9"/>
    <w:rsid w:val="0075002C"/>
    <w:rsid w:val="0075568E"/>
    <w:rsid w:val="007631A2"/>
    <w:rsid w:val="00782412"/>
    <w:rsid w:val="007903A0"/>
    <w:rsid w:val="007C4CB5"/>
    <w:rsid w:val="007F0C8E"/>
    <w:rsid w:val="00803BCE"/>
    <w:rsid w:val="00813644"/>
    <w:rsid w:val="008140C3"/>
    <w:rsid w:val="008148B4"/>
    <w:rsid w:val="00850B20"/>
    <w:rsid w:val="0086428E"/>
    <w:rsid w:val="0086468A"/>
    <w:rsid w:val="00872D8E"/>
    <w:rsid w:val="00875C2D"/>
    <w:rsid w:val="008807BD"/>
    <w:rsid w:val="0088251C"/>
    <w:rsid w:val="008B2FC2"/>
    <w:rsid w:val="008C0D61"/>
    <w:rsid w:val="008C1694"/>
    <w:rsid w:val="008C239C"/>
    <w:rsid w:val="008D5271"/>
    <w:rsid w:val="008D6392"/>
    <w:rsid w:val="008F7C12"/>
    <w:rsid w:val="009167FB"/>
    <w:rsid w:val="009235F0"/>
    <w:rsid w:val="0092371A"/>
    <w:rsid w:val="00937136"/>
    <w:rsid w:val="00943809"/>
    <w:rsid w:val="009469B0"/>
    <w:rsid w:val="00955BE7"/>
    <w:rsid w:val="00981D16"/>
    <w:rsid w:val="00993B98"/>
    <w:rsid w:val="009B6586"/>
    <w:rsid w:val="009E55FB"/>
    <w:rsid w:val="00A1268F"/>
    <w:rsid w:val="00A333AB"/>
    <w:rsid w:val="00A4131C"/>
    <w:rsid w:val="00A5081F"/>
    <w:rsid w:val="00A64183"/>
    <w:rsid w:val="00A648B5"/>
    <w:rsid w:val="00A727B0"/>
    <w:rsid w:val="00A92FAC"/>
    <w:rsid w:val="00AC4F7E"/>
    <w:rsid w:val="00B078A2"/>
    <w:rsid w:val="00B2567D"/>
    <w:rsid w:val="00B26603"/>
    <w:rsid w:val="00B3476C"/>
    <w:rsid w:val="00B51A90"/>
    <w:rsid w:val="00B6244A"/>
    <w:rsid w:val="00B661BB"/>
    <w:rsid w:val="00B8008A"/>
    <w:rsid w:val="00B8382B"/>
    <w:rsid w:val="00B87EC0"/>
    <w:rsid w:val="00B96894"/>
    <w:rsid w:val="00BB39A4"/>
    <w:rsid w:val="00BC17D5"/>
    <w:rsid w:val="00BC17DD"/>
    <w:rsid w:val="00BE7DB6"/>
    <w:rsid w:val="00BF10B0"/>
    <w:rsid w:val="00C15C85"/>
    <w:rsid w:val="00C42C45"/>
    <w:rsid w:val="00C55050"/>
    <w:rsid w:val="00C613DF"/>
    <w:rsid w:val="00C748F3"/>
    <w:rsid w:val="00C86FDE"/>
    <w:rsid w:val="00C95F4D"/>
    <w:rsid w:val="00CC2FC2"/>
    <w:rsid w:val="00CC7750"/>
    <w:rsid w:val="00CF19F8"/>
    <w:rsid w:val="00D0332C"/>
    <w:rsid w:val="00D0512F"/>
    <w:rsid w:val="00D21E2D"/>
    <w:rsid w:val="00D33E46"/>
    <w:rsid w:val="00D46427"/>
    <w:rsid w:val="00D8303B"/>
    <w:rsid w:val="00D97598"/>
    <w:rsid w:val="00DB2E11"/>
    <w:rsid w:val="00DC1F64"/>
    <w:rsid w:val="00DC3694"/>
    <w:rsid w:val="00DD6BC4"/>
    <w:rsid w:val="00DE2B43"/>
    <w:rsid w:val="00DE5AE1"/>
    <w:rsid w:val="00E01421"/>
    <w:rsid w:val="00E3217B"/>
    <w:rsid w:val="00E42067"/>
    <w:rsid w:val="00E46FC2"/>
    <w:rsid w:val="00E5050E"/>
    <w:rsid w:val="00E61920"/>
    <w:rsid w:val="00E621F6"/>
    <w:rsid w:val="00E702FA"/>
    <w:rsid w:val="00E81B18"/>
    <w:rsid w:val="00E9681B"/>
    <w:rsid w:val="00E973BD"/>
    <w:rsid w:val="00EA78A2"/>
    <w:rsid w:val="00EC04DE"/>
    <w:rsid w:val="00EE00C6"/>
    <w:rsid w:val="00EF0BCC"/>
    <w:rsid w:val="00EF6696"/>
    <w:rsid w:val="00F061CE"/>
    <w:rsid w:val="00F1778B"/>
    <w:rsid w:val="00F221AB"/>
    <w:rsid w:val="00F25068"/>
    <w:rsid w:val="00F25139"/>
    <w:rsid w:val="00F25DF6"/>
    <w:rsid w:val="00F307CF"/>
    <w:rsid w:val="00F44309"/>
    <w:rsid w:val="00F644DB"/>
    <w:rsid w:val="00F824A6"/>
    <w:rsid w:val="00F8309A"/>
    <w:rsid w:val="00F833F9"/>
    <w:rsid w:val="00F84267"/>
    <w:rsid w:val="00F90EC0"/>
    <w:rsid w:val="00FA2D2E"/>
    <w:rsid w:val="00FB2F7B"/>
    <w:rsid w:val="00FB7496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/>
    </w:rPr>
  </w:style>
  <w:style w:type="character" w:styleId="a5">
    <w:name w:val="Strong"/>
    <w:basedOn w:val="a0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deputatov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User</cp:lastModifiedBy>
  <cp:revision>92</cp:revision>
  <cp:lastPrinted>2023-11-29T15:28:00Z</cp:lastPrinted>
  <dcterms:created xsi:type="dcterms:W3CDTF">2019-06-20T13:00:00Z</dcterms:created>
  <dcterms:modified xsi:type="dcterms:W3CDTF">2023-11-29T15:28:00Z</dcterms:modified>
</cp:coreProperties>
</file>